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896" w:rsidRDefault="00FB5896">
      <w:r>
        <w:t>Информация о наличии вакантных мест в МБДОУ «</w:t>
      </w:r>
      <w:proofErr w:type="spellStart"/>
      <w:r>
        <w:t>Больше-Шурнякский</w:t>
      </w:r>
      <w:proofErr w:type="spellEnd"/>
      <w:r>
        <w:t xml:space="preserve"> детский сад" </w:t>
      </w:r>
      <w:proofErr w:type="spellStart"/>
      <w:r>
        <w:t>Елабужского</w:t>
      </w:r>
      <w:proofErr w:type="spellEnd"/>
      <w:r>
        <w:t xml:space="preserve"> муниципального района Республики Татарстан </w:t>
      </w:r>
    </w:p>
    <w:p w:rsidR="00FB5896" w:rsidRDefault="00FB5896">
      <w:r>
        <w:t xml:space="preserve">Количество мест по плану – 10 </w:t>
      </w:r>
    </w:p>
    <w:p w:rsidR="00FB5896" w:rsidRDefault="00FB5896">
      <w:r>
        <w:t xml:space="preserve">Количество мест по списку – 7 </w:t>
      </w:r>
    </w:p>
    <w:p w:rsidR="006F7571" w:rsidRDefault="00FB5896">
      <w:r>
        <w:t>Количество вакантных мест - 3</w:t>
      </w:r>
    </w:p>
    <w:sectPr w:rsidR="006F7571" w:rsidSect="006F7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B5896"/>
    <w:rsid w:val="006F7571"/>
    <w:rsid w:val="00FB5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5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2021-04-06T07:38:00Z</dcterms:created>
  <dcterms:modified xsi:type="dcterms:W3CDTF">2021-04-06T07:39:00Z</dcterms:modified>
</cp:coreProperties>
</file>